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D412" w14:textId="77777777" w:rsidR="002D03E0" w:rsidRDefault="002D03E0"/>
    <w:p w14:paraId="0C02AC8E" w14:textId="77777777" w:rsidR="001B29BC" w:rsidRDefault="001B29BC">
      <w:r>
        <w:t>Aucun agent n’est transférable.</w:t>
      </w:r>
    </w:p>
    <w:p w14:paraId="5DA27A48" w14:textId="77777777" w:rsidR="001B29BC" w:rsidRDefault="001B29BC">
      <w:r>
        <w:t>Le site en est travaux depuis plusieurs années.</w:t>
      </w:r>
    </w:p>
    <w:p w14:paraId="3D3A0CEC" w14:textId="77777777" w:rsidR="001B29BC" w:rsidRDefault="001B29BC" w:rsidP="001B29BC">
      <w:pPr>
        <w:jc w:val="center"/>
      </w:pPr>
      <w:r>
        <w:t>_ _ _ _</w:t>
      </w:r>
    </w:p>
    <w:sectPr w:rsidR="001B2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0597E" w14:textId="77777777" w:rsidR="001B29BC" w:rsidRDefault="001B29BC" w:rsidP="001B29BC">
      <w:pPr>
        <w:spacing w:after="0" w:line="240" w:lineRule="auto"/>
      </w:pPr>
      <w:r>
        <w:separator/>
      </w:r>
    </w:p>
  </w:endnote>
  <w:endnote w:type="continuationSeparator" w:id="0">
    <w:p w14:paraId="350580F0" w14:textId="77777777" w:rsidR="001B29BC" w:rsidRDefault="001B29BC" w:rsidP="001B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529D0" w14:textId="77777777" w:rsidR="00D11815" w:rsidRDefault="00D1181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5AFF" w14:textId="77777777" w:rsidR="00D11815" w:rsidRDefault="00D1181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9F5C" w14:textId="77777777" w:rsidR="00D11815" w:rsidRDefault="00D118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EA1BB" w14:textId="77777777" w:rsidR="001B29BC" w:rsidRDefault="001B29BC" w:rsidP="001B29BC">
      <w:pPr>
        <w:spacing w:after="0" w:line="240" w:lineRule="auto"/>
      </w:pPr>
      <w:r>
        <w:separator/>
      </w:r>
    </w:p>
  </w:footnote>
  <w:footnote w:type="continuationSeparator" w:id="0">
    <w:p w14:paraId="76E31FB3" w14:textId="77777777" w:rsidR="001B29BC" w:rsidRDefault="001B29BC" w:rsidP="001B2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D3BD" w14:textId="77777777" w:rsidR="00D11815" w:rsidRDefault="00D1181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7CDCD" w14:textId="77777777" w:rsidR="001B29BC" w:rsidRDefault="001B29BC" w:rsidP="001B29BC">
    <w:pPr>
      <w:spacing w:after="0" w:line="300" w:lineRule="exact"/>
      <w:ind w:left="714"/>
      <w:jc w:val="center"/>
      <w:rPr>
        <w:rFonts w:ascii="Marianne" w:hAnsi="Marianne"/>
        <w:sz w:val="20"/>
      </w:rPr>
    </w:pPr>
    <w:r w:rsidRPr="00930225">
      <w:rPr>
        <w:rFonts w:ascii="Marianne" w:hAnsi="Marianne"/>
        <w:sz w:val="20"/>
        <w:u w:val="single"/>
      </w:rPr>
      <w:t>Annexe 7</w:t>
    </w:r>
    <w:r w:rsidRPr="00930225">
      <w:rPr>
        <w:rFonts w:ascii="Marianne" w:hAnsi="Marianne"/>
        <w:sz w:val="20"/>
      </w:rPr>
      <w:t> :</w:t>
    </w:r>
  </w:p>
  <w:p w14:paraId="084F108F" w14:textId="0B3B1A91" w:rsidR="001B29BC" w:rsidRPr="00930225" w:rsidRDefault="001B29BC" w:rsidP="001B29BC">
    <w:pPr>
      <w:spacing w:after="0" w:line="300" w:lineRule="exact"/>
      <w:ind w:left="714"/>
      <w:jc w:val="center"/>
      <w:rPr>
        <w:rFonts w:ascii="Marianne" w:hAnsi="Marianne"/>
        <w:sz w:val="20"/>
      </w:rPr>
    </w:pPr>
    <w:r>
      <w:rPr>
        <w:rFonts w:ascii="Marianne" w:hAnsi="Marianne"/>
        <w:sz w:val="20"/>
      </w:rPr>
      <w:t>L</w:t>
    </w:r>
    <w:r w:rsidRPr="00930225">
      <w:rPr>
        <w:rFonts w:ascii="Marianne" w:hAnsi="Marianne"/>
        <w:sz w:val="20"/>
      </w:rPr>
      <w:t>iste anonymisée du personnel transférable</w:t>
    </w:r>
    <w:r>
      <w:rPr>
        <w:rFonts w:ascii="Marianne" w:hAnsi="Marianne"/>
        <w:sz w:val="20"/>
      </w:rPr>
      <w:t> : sans objet au présent</w:t>
    </w:r>
    <w:r w:rsidR="00D11815">
      <w:rPr>
        <w:rFonts w:ascii="Marianne" w:hAnsi="Marianne"/>
        <w:sz w:val="20"/>
      </w:rPr>
      <w:t xml:space="preserve"> marché</w:t>
    </w:r>
    <w:r>
      <w:rPr>
        <w:rFonts w:ascii="Marianne" w:hAnsi="Marianne"/>
        <w:sz w:val="20"/>
      </w:rPr>
      <w:t>.</w:t>
    </w:r>
  </w:p>
  <w:p w14:paraId="5C3B04C1" w14:textId="77777777" w:rsidR="001B29BC" w:rsidRDefault="001B29B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6679" w14:textId="77777777" w:rsidR="00D11815" w:rsidRDefault="00D1181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C2"/>
    <w:multiLevelType w:val="hybridMultilevel"/>
    <w:tmpl w:val="48F2E6A8"/>
    <w:lvl w:ilvl="0" w:tplc="88E8AE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0724"/>
    <w:multiLevelType w:val="multilevel"/>
    <w:tmpl w:val="2EF82708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4715CEE"/>
    <w:multiLevelType w:val="hybridMultilevel"/>
    <w:tmpl w:val="9FF89D8E"/>
    <w:lvl w:ilvl="0" w:tplc="5394EBFE">
      <w:start w:val="1"/>
      <w:numFmt w:val="decimal"/>
      <w:lvlText w:val="Article %1."/>
      <w:lvlJc w:val="left"/>
      <w:pPr>
        <w:ind w:left="720" w:hanging="360"/>
      </w:pPr>
      <w:rPr>
        <w:rFonts w:hint="default"/>
        <w:b/>
        <w:i w:val="0"/>
        <w:caps/>
        <w:strike w:val="0"/>
        <w:dstrike w:val="0"/>
        <w:vanish/>
        <w:color w:val="4472C4" w:themeColor="accent1"/>
        <w:w w:val="100"/>
        <w:sz w:val="22"/>
        <w:szCs w:val="22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9BC"/>
    <w:rsid w:val="001B29BC"/>
    <w:rsid w:val="002D03E0"/>
    <w:rsid w:val="006B768D"/>
    <w:rsid w:val="00D1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50E2"/>
  <w15:chartTrackingRefBased/>
  <w15:docId w15:val="{3742398C-ADC9-493C-99C0-1E6128ED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rsid w:val="006B768D"/>
    <w:pPr>
      <w:keepNext/>
      <w:keepLines/>
      <w:widowControl w:val="0"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 w:line="276" w:lineRule="auto"/>
      <w:ind w:hanging="36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76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1B2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29BC"/>
  </w:style>
  <w:style w:type="paragraph" w:styleId="Pieddepage">
    <w:name w:val="footer"/>
    <w:basedOn w:val="Normal"/>
    <w:link w:val="PieddepageCar"/>
    <w:uiPriority w:val="99"/>
    <w:unhideWhenUsed/>
    <w:rsid w:val="001B2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2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Le gouguec</dc:creator>
  <cp:keywords/>
  <dc:description/>
  <cp:lastModifiedBy>Jessica Van Caeneghem</cp:lastModifiedBy>
  <cp:revision>2</cp:revision>
  <dcterms:created xsi:type="dcterms:W3CDTF">2025-10-09T14:52:00Z</dcterms:created>
  <dcterms:modified xsi:type="dcterms:W3CDTF">2025-10-13T06:45:00Z</dcterms:modified>
</cp:coreProperties>
</file>